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DD410D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DD410D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DD410D" w:rsidRDefault="006E001A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en-US"/>
        </w:rPr>
        <w:t>YaIS</w:t>
      </w:r>
      <w:r w:rsidR="00B87700" w:rsidRPr="00DD410D">
        <w:rPr>
          <w:rFonts w:ascii="Times New Roman" w:hAnsi="Times New Roman" w:cs="Times New Roman"/>
          <w:sz w:val="24"/>
          <w:szCs w:val="24"/>
          <w:lang w:val="kk-KZ"/>
        </w:rPr>
        <w:t>1 2210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>Яз</w:t>
      </w:r>
      <w:r w:rsidRPr="00DD410D">
        <w:rPr>
          <w:rFonts w:ascii="Times New Roman" w:hAnsi="Times New Roman" w:cs="Times New Roman"/>
          <w:sz w:val="24"/>
          <w:szCs w:val="24"/>
        </w:rPr>
        <w:t xml:space="preserve">ык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изучаемой страны (второй иностранный язык) Часть </w:t>
      </w:r>
      <w:r w:rsidR="00445600" w:rsidRPr="00DD410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, французский 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E001A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DD410D" w:rsidRDefault="006E001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изучаемой страны (второй иностранный язык) Часть </w:t>
            </w:r>
            <w:r w:rsidR="00182E94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  <w:p w:rsidR="00CA6414" w:rsidRPr="00DD410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75725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E82B20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DD410D" w:rsidTr="00A12B69">
        <w:tc>
          <w:tcPr>
            <w:tcW w:w="3404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иноязычную коммуникативную компетенцию студентов для коммуникативно-приемлемого общения на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</w:rPr>
              <w:t>французском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языке в сфере профессионального общения на начальном уровне.</w:t>
            </w:r>
          </w:p>
        </w:tc>
        <w:tc>
          <w:tcPr>
            <w:tcW w:w="3115" w:type="dxa"/>
          </w:tcPr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1</w:t>
            </w:r>
            <w:r w:rsidRPr="00DD410D"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3DDD" w:rsidRPr="00DD410D">
              <w:rPr>
                <w:sz w:val="24"/>
                <w:szCs w:val="24"/>
                <w:shd w:val="clear" w:color="auto" w:fill="FFFFFF"/>
              </w:rPr>
              <w:t>начальном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этапе обучения </w:t>
            </w:r>
            <w:r w:rsidR="000C2B7F" w:rsidRPr="00DD410D">
              <w:rPr>
                <w:sz w:val="24"/>
                <w:szCs w:val="24"/>
                <w:shd w:val="clear" w:color="auto" w:fill="FFFFFF"/>
              </w:rPr>
              <w:t>французского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AB79F3" w:rsidRPr="00DD410D">
              <w:rPr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sz w:val="24"/>
                <w:szCs w:val="24"/>
              </w:rPr>
              <w:t xml:space="preserve"> т.е. понимать простые обиходные фразы, необходимые для удовлетворения </w:t>
            </w:r>
            <w:r w:rsidR="00AB79F3" w:rsidRPr="00DD410D">
              <w:rPr>
                <w:sz w:val="24"/>
                <w:szCs w:val="24"/>
              </w:rPr>
              <w:lastRenderedPageBreak/>
              <w:t>конкретных повседневных потребностей.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 1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т представить себя и других лиц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(5-8 вопросов),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касающиеся окружающих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себя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людей,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например,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том, где они живут, кого они знают и чем владеют.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пересказ текста, состоящего из 8-10 предложений по любому виду речевой деятельности (говорение, письмо, аудирование, чтение).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53CB7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DD410D"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CB7" w:rsidRPr="00DD410D" w:rsidRDefault="00453CB7" w:rsidP="00317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DD410D">
              <w:rPr>
                <w:sz w:val="24"/>
                <w:szCs w:val="24"/>
              </w:rPr>
              <w:t xml:space="preserve"> Аргументировать, используя в </w:t>
            </w:r>
            <w:r w:rsidRPr="00DD410D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DD410D">
              <w:rPr>
                <w:sz w:val="24"/>
                <w:szCs w:val="24"/>
              </w:rPr>
              <w:t xml:space="preserve">речи </w:t>
            </w:r>
            <w:r w:rsidRPr="00DD410D">
              <w:rPr>
                <w:sz w:val="24"/>
                <w:szCs w:val="24"/>
                <w:lang w:val="kk-KZ"/>
              </w:rPr>
              <w:t>следующие виды</w:t>
            </w:r>
            <w:r w:rsidRPr="00DD410D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(3-5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вопросов), направленные на формирования навыков обобщения, группировки и реконструированию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Написание 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сочинения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 теме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(80-100 слов)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</w:t>
            </w:r>
            <w:r w:rsidR="00DC23E7" w:rsidRPr="00DD410D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тематики.</w:t>
            </w: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(3-5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вопросов), с помощью кот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</w:rPr>
              <w:t>-5 предложений).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28341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 (вт</w:t>
            </w:r>
            <w:r w:rsidR="00013D74" w:rsidRPr="00DD410D">
              <w:rPr>
                <w:rFonts w:ascii="Times New Roman" w:hAnsi="Times New Roman" w:cs="Times New Roman"/>
                <w:sz w:val="24"/>
                <w:szCs w:val="24"/>
              </w:rPr>
              <w:t>орой иностранный язык) Часть 2</w:t>
            </w:r>
          </w:p>
        </w:tc>
      </w:tr>
      <w:tr w:rsidR="00627674" w:rsidRPr="002C1E42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international,2015</w:t>
            </w:r>
          </w:p>
          <w:p w:rsidR="00627674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CLE international,2015</w:t>
            </w:r>
          </w:p>
          <w:p w:rsidR="009D0153" w:rsidRPr="00DD410D" w:rsidRDefault="009D0153" w:rsidP="009D0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9D0153" w:rsidRPr="00DD410D" w:rsidRDefault="00D41EF4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F644D6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9D0153" w:rsidRPr="00DD410D" w:rsidRDefault="00D41EF4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9D0153" w:rsidRPr="00DD410D" w:rsidRDefault="00D41EF4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D41EF4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http://www.furman.edu/~pecoy/regw1.htm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hyperlink r:id="rId12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http://admi.net//tow/reg.html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hyperlink r:id="rId13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http://www.bnf.fr/loc/bnf0001.htm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hyperlink r:id="rId14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http://students.albion.edu/smcnitt/francophonie/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hyperlink r:id="rId15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http://www.ladocumentationfrancaise.fr/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</w:t>
            </w:r>
            <w:proofErr w:type="gram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hyperlink r:id="rId16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hyperlink r:id="rId17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http://ottawa.ambafrance.org/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2C1E42" w:rsidTr="00C90A2D">
        <w:tc>
          <w:tcPr>
            <w:tcW w:w="10046" w:type="dxa"/>
            <w:gridSpan w:val="8"/>
          </w:tcPr>
          <w:p w:rsidR="00574532" w:rsidRPr="00CE0113" w:rsidRDefault="00574532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D0153" w:rsidRPr="00DD410D" w:rsidRDefault="00BD1649" w:rsidP="009D0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Prénoms et noms de famille français</w:t>
            </w:r>
          </w:p>
          <w:p w:rsidR="00BD1649" w:rsidRPr="00DD410D" w:rsidRDefault="009D0153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E15800" w:rsidRPr="00DD410D" w:rsidRDefault="00BD1649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numéros de téléphone en France</w:t>
            </w:r>
          </w:p>
          <w:p w:rsidR="00E15800" w:rsidRPr="00DD410D" w:rsidRDefault="009D0153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15800" w:rsidRPr="00DD410D" w:rsidRDefault="00E15800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BD1649" w:rsidRPr="00DD410D" w:rsidRDefault="00E15800" w:rsidP="00C90A2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90A2D" w:rsidRPr="00DD410D" w:rsidRDefault="00BD1649" w:rsidP="00C90A2D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A2D" w:rsidRPr="00DD410D">
              <w:rPr>
                <w:sz w:val="24"/>
                <w:szCs w:val="24"/>
              </w:rPr>
              <w:t>Quelques événements culturels/festifs à Paris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2135CC" w:rsidRPr="00DD410D" w:rsidRDefault="00BD1649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kk-KZ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 xml:space="preserve">La france est un pays européen </w:t>
            </w:r>
          </w:p>
          <w:p w:rsidR="00BD1649" w:rsidRPr="00DD410D" w:rsidRDefault="002135CC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goûts et préférences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sz w:val="24"/>
                <w:szCs w:val="24"/>
              </w:rPr>
              <w:t>Pontoise et île-de-France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485D23" w:rsidRPr="00DD410D" w:rsidRDefault="00BD1649" w:rsidP="00485D23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</w:p>
          <w:p w:rsidR="005108A4" w:rsidRPr="00CE0113" w:rsidRDefault="005108A4" w:rsidP="00213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151B65" w:rsidRPr="00DD410D" w:rsidRDefault="00151B65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9C4BD0"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DD410D">
              <w:rPr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La ville d’Annecy</w:t>
            </w:r>
          </w:p>
          <w:p w:rsidR="002135CC" w:rsidRPr="00DD410D" w:rsidRDefault="002135CC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2135CC" w:rsidRPr="00DD410D" w:rsidRDefault="002135CC" w:rsidP="002135CC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EF1F44" w:rsidRPr="00DD410D" w:rsidRDefault="002135CC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Paris / Ile-de-France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Le libelle d’une adresse en France</w:t>
            </w:r>
          </w:p>
          <w:p w:rsidR="00EF1F44" w:rsidRPr="00DD410D" w:rsidRDefault="002135CC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 code postal et les déplacements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30183D" w:rsidRPr="00CE0113" w:rsidRDefault="0030183D" w:rsidP="00981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EF1F44" w:rsidRPr="00DD410D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Parler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0183D" w:rsidRPr="00DD410D" w:rsidRDefault="0030183D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Parler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EF1F44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2C1E42" w:rsidTr="00C90A2D">
        <w:tc>
          <w:tcPr>
            <w:tcW w:w="10046" w:type="dxa"/>
            <w:gridSpan w:val="8"/>
          </w:tcPr>
          <w:p w:rsidR="00151B65" w:rsidRPr="00CE0113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nouveaux modes de rencontre</w:t>
            </w:r>
          </w:p>
          <w:p w:rsidR="00EF1F44" w:rsidRPr="00DD410D" w:rsidRDefault="0030183D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Parler de ses goûts et centres d’intérêt (2)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différences hommes/femmes</w:t>
            </w:r>
          </w:p>
          <w:p w:rsidR="00EF1F44" w:rsidRPr="00DD410D" w:rsidRDefault="0030183D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F1F44" w:rsidRPr="00DD410D" w:rsidRDefault="005108A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5108A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Les noms de famille des femmes mariées/des enfants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5</w:t>
            </w:r>
            <w:r w:rsidRPr="00DD410D">
              <w:rPr>
                <w:b/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r w:rsidR="005108A4" w:rsidRPr="00DD410D">
              <w:rPr>
                <w:sz w:val="24"/>
                <w:szCs w:val="24"/>
              </w:rPr>
              <w:t>Parler de sa famille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14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Faire-part et événements familiaux</w:t>
            </w:r>
          </w:p>
          <w:p w:rsidR="005108A4" w:rsidRPr="00DD410D" w:rsidRDefault="005108A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</w:p>
          <w:p w:rsidR="00EF1F44" w:rsidRPr="00DD410D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Parler de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98150F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6610A"/>
    <w:rsid w:val="0008145E"/>
    <w:rsid w:val="00081FC3"/>
    <w:rsid w:val="0008545D"/>
    <w:rsid w:val="000C086D"/>
    <w:rsid w:val="000C2B7F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61A5"/>
    <w:rsid w:val="002B2470"/>
    <w:rsid w:val="002C1E42"/>
    <w:rsid w:val="002D5BD9"/>
    <w:rsid w:val="002F717D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768A"/>
    <w:rsid w:val="00485D23"/>
    <w:rsid w:val="00497139"/>
    <w:rsid w:val="004B0CEE"/>
    <w:rsid w:val="004C2BE3"/>
    <w:rsid w:val="005108A4"/>
    <w:rsid w:val="0052461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0356"/>
    <w:rsid w:val="0061388D"/>
    <w:rsid w:val="00627674"/>
    <w:rsid w:val="00641F25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5F6D"/>
    <w:rsid w:val="00757258"/>
    <w:rsid w:val="00774A51"/>
    <w:rsid w:val="00793CF8"/>
    <w:rsid w:val="007A0CB0"/>
    <w:rsid w:val="007A49FE"/>
    <w:rsid w:val="007B2A4C"/>
    <w:rsid w:val="007C03B0"/>
    <w:rsid w:val="007D6351"/>
    <w:rsid w:val="00804E8A"/>
    <w:rsid w:val="008166D5"/>
    <w:rsid w:val="0084737B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E4420"/>
    <w:rsid w:val="009E58CC"/>
    <w:rsid w:val="00A12B69"/>
    <w:rsid w:val="00A136F9"/>
    <w:rsid w:val="00A46F8D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544CB"/>
    <w:rsid w:val="00B87700"/>
    <w:rsid w:val="00B97DD0"/>
    <w:rsid w:val="00BD1649"/>
    <w:rsid w:val="00BD40EE"/>
    <w:rsid w:val="00C15A3B"/>
    <w:rsid w:val="00C23034"/>
    <w:rsid w:val="00C24B6B"/>
    <w:rsid w:val="00C5172E"/>
    <w:rsid w:val="00C53EB3"/>
    <w:rsid w:val="00C80231"/>
    <w:rsid w:val="00C86CB2"/>
    <w:rsid w:val="00C90A2D"/>
    <w:rsid w:val="00CA22E3"/>
    <w:rsid w:val="00CA6414"/>
    <w:rsid w:val="00CB411F"/>
    <w:rsid w:val="00CC7550"/>
    <w:rsid w:val="00CD3942"/>
    <w:rsid w:val="00CE0113"/>
    <w:rsid w:val="00D35D14"/>
    <w:rsid w:val="00D41EF4"/>
    <w:rsid w:val="00D42902"/>
    <w:rsid w:val="00D43129"/>
    <w:rsid w:val="00D545CF"/>
    <w:rsid w:val="00D879A4"/>
    <w:rsid w:val="00DC23E7"/>
    <w:rsid w:val="00DD410D"/>
    <w:rsid w:val="00DF5BB1"/>
    <w:rsid w:val="00E15800"/>
    <w:rsid w:val="00E30A51"/>
    <w:rsid w:val="00E35405"/>
    <w:rsid w:val="00E41239"/>
    <w:rsid w:val="00E44BF9"/>
    <w:rsid w:val="00E52182"/>
    <w:rsid w:val="00E56117"/>
    <w:rsid w:val="00E651CB"/>
    <w:rsid w:val="00E82B20"/>
    <w:rsid w:val="00EC363C"/>
    <w:rsid w:val="00EE6B9C"/>
    <w:rsid w:val="00EF1F44"/>
    <w:rsid w:val="00EF2AC1"/>
    <w:rsid w:val="00F21F61"/>
    <w:rsid w:val="00F2507C"/>
    <w:rsid w:val="00F313C5"/>
    <w:rsid w:val="00F37C4C"/>
    <w:rsid w:val="00F41955"/>
    <w:rsid w:val="00F46000"/>
    <w:rsid w:val="00F57C56"/>
    <w:rsid w:val="00F644D6"/>
    <w:rsid w:val="00F77E59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1E7F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hyperlink" Target="http://www.bnf.fr/loc/bnf0001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hyperlink" Target="http://admi.net/tow/reg.html" TargetMode="External"/><Relationship Id="rId17" Type="http://schemas.openxmlformats.org/officeDocument/2006/relationships/hyperlink" Target="http://ottawa.ambafrance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casource.education.f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furman.edu/~pecoy/regw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documentationfrancaise.fr/" TargetMode="External"/><Relationship Id="rId10" Type="http://schemas.openxmlformats.org/officeDocument/2006/relationships/hyperlink" Target="http://www.defipourlaterre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Relationship Id="rId14" Type="http://schemas.openxmlformats.org/officeDocument/2006/relationships/hyperlink" Target="http://students.albion.edu/smcnitt/francopho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4BC40-6065-4AE1-B064-9EE16E23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</cp:lastModifiedBy>
  <cp:revision>2</cp:revision>
  <dcterms:created xsi:type="dcterms:W3CDTF">2021-08-28T09:15:00Z</dcterms:created>
  <dcterms:modified xsi:type="dcterms:W3CDTF">2021-08-28T09:15:00Z</dcterms:modified>
</cp:coreProperties>
</file>